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CF699AD" w14:paraId="00691A0D" wp14:textId="6A4EBBD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6F2BF8F1">
        <w:drawing>
          <wp:inline xmlns:wp14="http://schemas.microsoft.com/office/word/2010/wordprocessingDrawing" wp14:editId="6F2BF8F1" wp14:anchorId="4935A56E">
            <wp:extent cx="5772150" cy="2514600"/>
            <wp:effectExtent l="0" t="0" r="0" b="0"/>
            <wp:docPr id="562052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337194e17646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CF699AD" w14:paraId="01BE65A7" wp14:textId="6A8D6771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4CF699AD" w:rsidR="6F2BF8F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 xml:space="preserve">Submitted by:                           Submitted to: </w:t>
      </w:r>
    </w:p>
    <w:p xmlns:wp14="http://schemas.microsoft.com/office/word/2010/wordml" w:rsidP="4CF699AD" w14:paraId="01C1D42F" wp14:textId="5BF380B6">
      <w:pPr>
        <w:spacing w:after="160" w:line="259" w:lineRule="auto"/>
        <w:rPr>
          <w:rFonts w:ascii="Georgia" w:hAnsi="Georgia" w:eastAsia="Georgia" w:cs="Georgi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4CF699AD" w:rsidR="6F2BF8F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NAME: Rahul Gusain                                            Hitesh Kumar Sharma </w:t>
      </w:r>
      <w:r>
        <w:br/>
      </w:r>
      <w:r w:rsidRPr="4CF699AD" w:rsidR="6F2BF8F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SAP: 500084143</w:t>
      </w:r>
      <w:r>
        <w:br/>
      </w:r>
      <w:r w:rsidRPr="4CF699AD" w:rsidR="6F2BF8F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ROLL NO.: R214220900</w:t>
      </w:r>
      <w:r>
        <w:br/>
      </w:r>
      <w:r w:rsidRPr="4CF699AD" w:rsidR="6F2BF8F1">
        <w:rPr>
          <w:rFonts w:ascii="Georgia" w:hAnsi="Georgia" w:eastAsia="Georgia" w:cs="Georgi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BATCH: 1 DevOps </w:t>
      </w:r>
    </w:p>
    <w:p xmlns:wp14="http://schemas.microsoft.com/office/word/2010/wordml" w:rsidP="4CF699AD" w14:paraId="7F3A5B30" wp14:textId="1FA2615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>
        <w:br/>
      </w:r>
    </w:p>
    <w:p xmlns:wp14="http://schemas.microsoft.com/office/word/2010/wordml" w:rsidP="4CF699AD" w14:paraId="2E4C711D" wp14:textId="068D5C86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US"/>
        </w:rPr>
      </w:pPr>
      <w:r w:rsidRPr="4CF699AD" w:rsidR="6F2BF8F1"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48"/>
          <w:szCs w:val="48"/>
          <w:u w:val="single"/>
          <w:lang w:val="en-US"/>
        </w:rPr>
        <w:t>EXPERIMENT 6</w:t>
      </w:r>
    </w:p>
    <w:p xmlns:wp14="http://schemas.microsoft.com/office/word/2010/wordml" w:rsidP="4CF699AD" w14:paraId="2FA6B6C0" wp14:textId="08696823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</w:p>
    <w:p xmlns:wp14="http://schemas.microsoft.com/office/word/2010/wordml" w:rsidP="356A08DF" w14:paraId="47E720DB" wp14:textId="3EFB3C91">
      <w:pPr>
        <w:spacing w:after="160" w:line="259" w:lineRule="auto"/>
        <w:jc w:val="center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F2BF8F1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AIM:</w:t>
      </w:r>
      <w:r>
        <w:br/>
      </w:r>
      <w:r w:rsidRPr="356A08DF" w:rsidR="780A17D6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Working with Docker Compose File to Control Multiple Containers</w:t>
      </w:r>
    </w:p>
    <w:p xmlns:wp14="http://schemas.microsoft.com/office/word/2010/wordml" w:rsidP="4CF699AD" w14:paraId="01EE9D82" wp14:textId="2DDECB66">
      <w:pPr>
        <w:spacing w:after="160" w:line="259" w:lineRule="auto"/>
        <w:ind w:left="0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56A08DF" w14:paraId="2C078E63" wp14:textId="0727FD2E">
      <w:pPr>
        <w:spacing w:after="160" w:line="259" w:lineRule="auto"/>
        <w:ind w:left="0"/>
        <w:jc w:val="left"/>
        <w:rPr>
          <w:rFonts w:ascii="Helvetica" w:hAnsi="Helvetica" w:eastAsia="Helvetica" w:cs="Helvetica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F2BF8F1"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  <w:t>Steps to Complete:</w:t>
      </w:r>
    </w:p>
    <w:p w:rsidR="356A08DF" w:rsidP="356A08DF" w:rsidRDefault="356A08DF" w14:paraId="1517FEF7" w14:textId="71D33FE8">
      <w:pPr>
        <w:pStyle w:val="Normal"/>
        <w:spacing w:after="160" w:line="259" w:lineRule="auto"/>
        <w:ind w:left="0"/>
        <w:jc w:val="left"/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9AC11EF" w:rsidP="356A08DF" w:rsidRDefault="69AC11EF" w14:paraId="39F3DA89" w14:textId="00FED0A0">
      <w:pPr>
        <w:pStyle w:val="Heading1"/>
        <w:spacing w:after="93" w:line="259" w:lineRule="auto"/>
        <w:ind w:left="137" w:hanging="1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US"/>
        </w:rPr>
      </w:pPr>
      <w:r w:rsidRPr="356A08DF" w:rsidR="69AC11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8"/>
          <w:szCs w:val="48"/>
          <w:lang w:val="en-IN"/>
        </w:rPr>
        <w:t>Creating compose files</w:t>
      </w:r>
      <w:r w:rsidRPr="356A08DF" w:rsidR="69AC11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4"/>
          <w:szCs w:val="44"/>
          <w:lang w:val="en-IN"/>
        </w:rPr>
        <w:t xml:space="preserve"> </w:t>
      </w:r>
    </w:p>
    <w:p w:rsidR="69AC11EF" w:rsidP="356A08DF" w:rsidRDefault="69AC11EF" w14:paraId="504BA71F" w14:textId="54D770D7">
      <w:pPr>
        <w:spacing w:after="164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US"/>
        </w:rPr>
      </w:pPr>
      <w:r w:rsidRPr="356A08DF" w:rsidR="69AC11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 xml:space="preserve"> </w:t>
      </w:r>
    </w:p>
    <w:p w:rsidR="69AC11EF" w:rsidP="356A08DF" w:rsidRDefault="69AC11EF" w14:paraId="74194CF5" w14:textId="68EFD5B6">
      <w:pPr>
        <w:pStyle w:val="ListParagraph"/>
        <w:numPr>
          <w:ilvl w:val="0"/>
          <w:numId w:val="1"/>
        </w:numPr>
        <w:spacing w:after="1" w:line="258" w:lineRule="auto"/>
        <w:ind w:hanging="36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Create a directory named nginx in your root. </w:t>
      </w:r>
    </w:p>
    <w:p w:rsidR="69AC11EF" w:rsidP="356A08DF" w:rsidRDefault="69AC11EF" w14:paraId="010D0AF0" w14:textId="22596019">
      <w:pPr>
        <w:spacing w:after="0" w:line="259" w:lineRule="auto"/>
        <w:ind w:left="158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IN"/>
        </w:rPr>
        <w:t xml:space="preserve"> </w:t>
      </w:r>
    </w:p>
    <w:p w:rsidR="69AC11EF" w:rsidP="356A08DF" w:rsidRDefault="69AC11EF" w14:paraId="5C01A143" w14:textId="12A74EF2">
      <w:pPr>
        <w:spacing w:after="248" w:line="259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US"/>
        </w:rPr>
      </w:pPr>
      <w:proofErr w:type="spellStart"/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>mkdir</w:t>
      </w:r>
      <w:proofErr w:type="spellEnd"/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 nginx </w:t>
      </w:r>
    </w:p>
    <w:p w:rsidR="4C2AB32D" w:rsidP="52D8E70F" w:rsidRDefault="4C2AB32D" w14:paraId="55BE4D7F" w14:textId="69FC1A51">
      <w:pPr>
        <w:pStyle w:val="Normal"/>
        <w:spacing w:after="248" w:line="259" w:lineRule="auto"/>
        <w:ind w:left="0" w:hanging="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</w:pPr>
      <w:r w:rsidR="4C2AB32D">
        <w:drawing>
          <wp:inline wp14:editId="52D8E70F" wp14:anchorId="66A8D8F2">
            <wp:extent cx="6095998" cy="1524019"/>
            <wp:effectExtent l="9525" t="9525" r="9525" b="9525"/>
            <wp:docPr id="14412642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2161f6197e4d6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666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5998" cy="1524019"/>
                    </a:xfrm>
                    <a:prstGeom prst="rect">
                      <a:avLst/>
                    </a:prstGeom>
                    <a:ln w="9525">
                      <a:solidFill>
                        <a:schemeClr val="accent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9AC11EF" w:rsidP="356A08DF" w:rsidRDefault="69AC11EF" w14:paraId="63ED617F" w14:textId="009AC6A2">
      <w:pPr>
        <w:pStyle w:val="ListParagraph"/>
        <w:numPr>
          <w:ilvl w:val="0"/>
          <w:numId w:val="1"/>
        </w:numPr>
        <w:spacing w:after="0" w:line="259" w:lineRule="auto"/>
        <w:ind w:hanging="36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>Switch to that directory and create a file named docker-</w:t>
      </w:r>
      <w:proofErr w:type="spellStart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>compose.yaml</w:t>
      </w:r>
      <w:proofErr w:type="spellEnd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 </w:t>
      </w:r>
    </w:p>
    <w:p w:rsidR="356A08DF" w:rsidP="356A08DF" w:rsidRDefault="356A08DF" w14:paraId="1480B372" w14:textId="7FCB4001">
      <w:pPr>
        <w:pStyle w:val="Normal"/>
        <w:spacing w:after="0" w:line="259" w:lineRule="auto"/>
        <w:ind w:left="86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</w:p>
    <w:p w:rsidR="69AC11EF" w:rsidP="356A08DF" w:rsidRDefault="69AC11EF" w14:paraId="76FC1CCD" w14:textId="5A22B7E4">
      <w:pPr>
        <w:spacing w:after="159" w:line="259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cd nginx </w:t>
      </w:r>
    </w:p>
    <w:p w:rsidR="69AC11EF" w:rsidP="356A08DF" w:rsidRDefault="69AC11EF" w14:paraId="7F69B307" w14:textId="1E7EB296">
      <w:pPr>
        <w:spacing w:after="0" w:line="259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>vi docker-</w:t>
      </w:r>
      <w:proofErr w:type="spellStart"/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>compose.yml</w:t>
      </w:r>
      <w:proofErr w:type="spellEnd"/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 </w:t>
      </w:r>
    </w:p>
    <w:p w:rsidR="356A08DF" w:rsidP="356A08DF" w:rsidRDefault="356A08DF" w14:paraId="4B7D2F47" w14:textId="2379A040">
      <w:pPr>
        <w:pStyle w:val="Normal"/>
        <w:spacing w:after="0" w:line="259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</w:pPr>
    </w:p>
    <w:p w:rsidR="7088A15B" w:rsidP="52D8E70F" w:rsidRDefault="7088A15B" w14:paraId="02F445A4" w14:textId="08E090CB">
      <w:pPr>
        <w:pStyle w:val="Normal"/>
        <w:spacing w:after="0" w:line="259" w:lineRule="auto"/>
        <w:ind w:left="0" w:hanging="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</w:pPr>
      <w:r w:rsidR="7088A15B">
        <w:drawing>
          <wp:inline wp14:editId="52CAEBD3" wp14:anchorId="176F4C54">
            <wp:extent cx="6162676" cy="2381260"/>
            <wp:effectExtent l="9525" t="9525" r="9525" b="9525"/>
            <wp:docPr id="1580078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1d0b27da5340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2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62676" cy="2381260"/>
                    </a:xfrm>
                    <a:prstGeom prst="rect">
                      <a:avLst/>
                    </a:prstGeom>
                    <a:ln w="9525">
                      <a:solidFill>
                        <a:schemeClr val="accent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9AC11EF" w:rsidP="356A08DF" w:rsidRDefault="69AC11EF" w14:paraId="50A61BEA" w14:textId="58E91222">
      <w:pPr>
        <w:spacing w:after="248" w:line="259" w:lineRule="auto"/>
        <w:ind w:left="862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 </w:t>
      </w:r>
    </w:p>
    <w:p w:rsidR="69AC11EF" w:rsidP="356A08DF" w:rsidRDefault="69AC11EF" w14:paraId="23BF170B" w14:textId="48861CA5">
      <w:pPr>
        <w:pStyle w:val="ListParagraph"/>
        <w:numPr>
          <w:ilvl w:val="0"/>
          <w:numId w:val="1"/>
        </w:numPr>
        <w:spacing w:after="73" w:line="337" w:lineRule="auto"/>
        <w:ind w:hanging="36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>Use docker-compose version 2 to create docker-</w:t>
      </w:r>
      <w:proofErr w:type="spellStart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>compose.yaml</w:t>
      </w:r>
      <w:proofErr w:type="spellEnd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 file. Create a service named "databases". Use image named "</w:t>
      </w:r>
      <w:proofErr w:type="spellStart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>mysql</w:t>
      </w:r>
      <w:proofErr w:type="spellEnd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" Map container 3306 port to host machine 3306 port. </w:t>
      </w:r>
    </w:p>
    <w:p w:rsidR="69AC11EF" w:rsidP="356A08DF" w:rsidRDefault="69AC11EF" w14:paraId="7C5E8A4B" w14:textId="2BF18022">
      <w:pPr>
        <w:spacing w:after="1" w:line="258" w:lineRule="auto"/>
        <w:ind w:left="1577" w:hanging="1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Add environment variables named "MYSQL_ROOT_PASSWORD", </w:t>
      </w:r>
    </w:p>
    <w:p w:rsidR="69AC11EF" w:rsidP="356A08DF" w:rsidRDefault="69AC11EF" w14:paraId="51E9E703" w14:textId="4E488ACA">
      <w:pPr>
        <w:spacing w:after="178" w:line="258" w:lineRule="auto"/>
        <w:ind w:left="1577" w:hanging="1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"MYSQL_DATABASE", "MYSQL_USER" and "MYSQL_PASSWORD" along with corresponding values for all. </w:t>
      </w:r>
    </w:p>
    <w:p w:rsidR="7F85844F" w:rsidP="356A08DF" w:rsidRDefault="7F85844F" w14:paraId="3F659E98" w14:textId="16852C71">
      <w:pPr>
        <w:pStyle w:val="Normal"/>
        <w:spacing w:after="178" w:line="258" w:lineRule="auto"/>
        <w:ind w:left="142" w:hanging="0"/>
      </w:pPr>
      <w:r w:rsidR="7F85844F">
        <w:drawing>
          <wp:inline wp14:editId="2D770C2F" wp14:anchorId="0F55B375">
            <wp:extent cx="5934076" cy="2552710"/>
            <wp:effectExtent l="9525" t="9525" r="9525" b="9525"/>
            <wp:docPr id="842335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434ca4806545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4333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2552710"/>
                    </a:xfrm>
                    <a:prstGeom prst="rect">
                      <a:avLst/>
                    </a:prstGeom>
                    <a:ln w="9525">
                      <a:solidFill>
                        <a:schemeClr val="accent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F85844F" w:rsidP="356A08DF" w:rsidRDefault="7F85844F" w14:paraId="0720D5D3" w14:textId="11A4EC11">
      <w:pPr>
        <w:pStyle w:val="Normal"/>
        <w:spacing w:after="178" w:line="258" w:lineRule="auto"/>
        <w:ind w:left="142" w:hanging="0"/>
      </w:pPr>
      <w:r w:rsidR="7F85844F">
        <w:drawing>
          <wp:inline wp14:editId="43251834" wp14:anchorId="45A63CD4">
            <wp:extent cx="5943600" cy="1257300"/>
            <wp:effectExtent l="9525" t="9525" r="9525" b="9525"/>
            <wp:docPr id="1735604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8d9aa7da544fa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76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257300"/>
                    </a:xfrm>
                    <a:prstGeom prst="rect">
                      <a:avLst/>
                    </a:prstGeom>
                    <a:ln w="9525">
                      <a:solidFill>
                        <a:schemeClr val="accent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9AC11EF" w:rsidP="356A08DF" w:rsidRDefault="69AC11EF" w14:paraId="451A163F" w14:textId="3AC725A2">
      <w:pPr>
        <w:tabs>
          <w:tab w:val="center" w:leader="none" w:pos="862"/>
          <w:tab w:val="center" w:leader="none" w:pos="2308"/>
        </w:tabs>
        <w:spacing w:after="159" w:line="259" w:lineRule="auto"/>
        <w:ind w:left="142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IN"/>
        </w:rPr>
        <w:t xml:space="preserve"> </w:t>
      </w:r>
      <w:r>
        <w:tab/>
      </w: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IN"/>
        </w:rPr>
        <w:t xml:space="preserve"> </w:t>
      </w:r>
      <w:r>
        <w:tab/>
      </w: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cat </w:t>
      </w:r>
      <w:proofErr w:type="spellStart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>evs.env</w:t>
      </w:r>
      <w:proofErr w:type="spellEnd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 </w:t>
      </w:r>
    </w:p>
    <w:p w:rsidR="69AC11EF" w:rsidP="356A08DF" w:rsidRDefault="69AC11EF" w14:paraId="18F94226" w14:textId="73B586F8">
      <w:pPr>
        <w:spacing w:after="3" w:line="258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IN"/>
        </w:rPr>
        <w:t xml:space="preserve">MYSQL_ROOT_PASSWORD=redhat08 </w:t>
      </w:r>
    </w:p>
    <w:p w:rsidR="69AC11EF" w:rsidP="356A08DF" w:rsidRDefault="69AC11EF" w14:paraId="750C717E" w14:textId="08F4B05D">
      <w:pPr>
        <w:spacing w:after="3" w:line="258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IN"/>
        </w:rPr>
        <w:t xml:space="preserve">MYSQL_DATABASE=nginxdb </w:t>
      </w:r>
    </w:p>
    <w:p w:rsidR="69AC11EF" w:rsidP="356A08DF" w:rsidRDefault="69AC11EF" w14:paraId="030C00EF" w14:textId="5AAD5528">
      <w:pPr>
        <w:spacing w:after="3" w:line="258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IN"/>
        </w:rPr>
        <w:t>MYSQL_USER=root</w:t>
      </w: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 </w:t>
      </w:r>
    </w:p>
    <w:p w:rsidR="69AC11EF" w:rsidP="356A08DF" w:rsidRDefault="69AC11EF" w14:paraId="5E998AF1" w14:textId="6C75BE58">
      <w:pPr>
        <w:spacing w:after="40" w:line="259" w:lineRule="auto"/>
        <w:ind w:left="862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36"/>
          <w:szCs w:val="36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 </w:t>
      </w:r>
    </w:p>
    <w:p w:rsidR="69AC11EF" w:rsidP="356A08DF" w:rsidRDefault="69AC11EF" w14:paraId="5F37F064" w14:textId="6A69C6F7">
      <w:pPr>
        <w:spacing w:after="136" w:line="258" w:lineRule="auto"/>
        <w:ind w:left="1582" w:right="3938" w:hanging="72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 </w:t>
      </w:r>
      <w:r>
        <w:tab/>
      </w: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Add another service named "web" Use image "nginx" </w:t>
      </w:r>
    </w:p>
    <w:p w:rsidR="69AC11EF" w:rsidP="356A08DF" w:rsidRDefault="69AC11EF" w14:paraId="11C08B6C" w14:textId="306C1BA6">
      <w:pPr>
        <w:spacing w:after="159" w:line="259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cat docker-compose.yml </w:t>
      </w:r>
    </w:p>
    <w:p w:rsidR="69AC11EF" w:rsidP="356A08DF" w:rsidRDefault="69AC11EF" w14:paraId="2D01420D" w14:textId="195D7F0B">
      <w:pPr>
        <w:spacing w:after="3" w:line="258" w:lineRule="auto"/>
        <w:ind w:left="1577" w:right="4895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IN"/>
        </w:rPr>
        <w:t xml:space="preserve">version: '3' services:   databases:     image: mysql     ports:       - "3307:3306"     env_file:       - evs.env       web: </w:t>
      </w:r>
    </w:p>
    <w:p w:rsidR="69AC11EF" w:rsidP="356A08DF" w:rsidRDefault="69AC11EF" w14:paraId="2156715A" w14:textId="622199D5">
      <w:pPr>
        <w:spacing w:after="3" w:line="258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IN"/>
        </w:rPr>
        <w:t xml:space="preserve">    image: nginx     </w:t>
      </w:r>
    </w:p>
    <w:p w:rsidR="69AC11EF" w:rsidP="356A08DF" w:rsidRDefault="69AC11EF" w14:paraId="63D60105" w14:textId="6611C58F">
      <w:pPr>
        <w:spacing w:after="3" w:line="258" w:lineRule="auto"/>
        <w:ind w:left="1577" w:right="5423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IN"/>
        </w:rPr>
        <w:t xml:space="preserve">    ports:       - "80:80"      depends_on: </w:t>
      </w:r>
    </w:p>
    <w:p w:rsidR="69AC11EF" w:rsidP="356A08DF" w:rsidRDefault="69AC11EF" w14:paraId="40E6DF28" w14:textId="5F0A6078">
      <w:pPr>
        <w:spacing w:after="79" w:line="258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38761D"/>
          <w:sz w:val="22"/>
          <w:szCs w:val="22"/>
          <w:lang w:val="en-IN"/>
        </w:rPr>
        <w:t xml:space="preserve">      - databases </w:t>
      </w:r>
    </w:p>
    <w:p w:rsidR="69AC11EF" w:rsidP="356A08DF" w:rsidRDefault="69AC11EF" w14:paraId="0B086B7E" w14:textId="4005C044">
      <w:pPr>
        <w:pStyle w:val="Heading1"/>
        <w:spacing w:after="93" w:line="259" w:lineRule="auto"/>
        <w:ind w:left="137" w:hanging="10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9AC11E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en-IN"/>
        </w:rPr>
        <w:t>Running images using docker-compose</w:t>
      </w:r>
      <w:r w:rsidRPr="356A08DF" w:rsidR="69AC11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 </w:t>
      </w:r>
    </w:p>
    <w:p w:rsidR="69AC11EF" w:rsidP="356A08DF" w:rsidRDefault="69AC11EF" w14:paraId="6D5DB54C" w14:textId="16104ED6">
      <w:pPr>
        <w:spacing w:after="163" w:line="259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356A08DF" w:rsidR="69AC11E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IN"/>
        </w:rPr>
        <w:t xml:space="preserve"> </w:t>
      </w:r>
    </w:p>
    <w:p w:rsidR="69AC11EF" w:rsidP="356A08DF" w:rsidRDefault="69AC11EF" w14:paraId="4A425CC6" w14:textId="6F0757AF">
      <w:pPr>
        <w:pStyle w:val="ListParagraph"/>
        <w:numPr>
          <w:ilvl w:val="0"/>
          <w:numId w:val="2"/>
        </w:numPr>
        <w:spacing w:after="264" w:line="259" w:lineRule="auto"/>
        <w:ind w:left="1332" w:right="685" w:hanging="361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>Save docker-</w:t>
      </w:r>
      <w:proofErr w:type="spellStart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>compose.yaml</w:t>
      </w:r>
      <w:proofErr w:type="spellEnd"/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 file and do docker-compose up. </w:t>
      </w:r>
    </w:p>
    <w:p w:rsidR="4F84CF0E" w:rsidP="356A08DF" w:rsidRDefault="4F84CF0E" w14:paraId="3090BA68" w14:textId="32834313">
      <w:pPr>
        <w:pStyle w:val="Normal"/>
        <w:spacing w:after="264" w:line="259" w:lineRule="auto"/>
        <w:ind w:left="611" w:right="685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</w:pPr>
      <w:r w:rsidRPr="356A08DF" w:rsidR="4F84CF0E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     </w:t>
      </w: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>docker-compose up</w:t>
      </w:r>
      <w:r w:rsidRPr="356A08DF" w:rsidR="56D72FE0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 –</w:t>
      </w: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>d</w:t>
      </w: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 </w:t>
      </w:r>
    </w:p>
    <w:p w:rsidR="51D25CF2" w:rsidP="356A08DF" w:rsidRDefault="51D25CF2" w14:paraId="3C99254D" w14:textId="1AAA679E">
      <w:pPr>
        <w:pStyle w:val="Normal"/>
        <w:spacing w:after="264" w:line="259" w:lineRule="auto"/>
        <w:ind w:left="0" w:right="685"/>
      </w:pPr>
      <w:r w:rsidR="51D25CF2">
        <w:drawing>
          <wp:inline wp14:editId="31D8BA40" wp14:anchorId="43A62821">
            <wp:extent cx="5943600" cy="3897696"/>
            <wp:effectExtent l="9525" t="9525" r="9525" b="9525"/>
            <wp:docPr id="2141588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2d0ffb6b8e45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96"/>
                    </a:xfrm>
                    <a:prstGeom prst="rect">
                      <a:avLst/>
                    </a:prstGeom>
                    <a:ln w="9525">
                      <a:solidFill>
                        <a:schemeClr val="accent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9AC11EF" w:rsidP="356A08DF" w:rsidRDefault="69AC11EF" w14:paraId="52F6F23D" w14:textId="64BBEC4F">
      <w:pPr>
        <w:pStyle w:val="ListParagraph"/>
        <w:numPr>
          <w:ilvl w:val="0"/>
          <w:numId w:val="2"/>
        </w:numPr>
        <w:spacing w:after="1" w:line="258" w:lineRule="auto"/>
        <w:ind w:left="1332" w:right="685" w:hanging="361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Verify nginx service is up and is accessible on machine. </w:t>
      </w:r>
    </w:p>
    <w:p w:rsidR="69AC11EF" w:rsidP="356A08DF" w:rsidRDefault="69AC11EF" w14:paraId="1FD42D44" w14:textId="04181400">
      <w:pPr>
        <w:spacing w:after="134" w:line="259" w:lineRule="auto"/>
        <w:ind w:left="158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IN"/>
        </w:rPr>
        <w:t xml:space="preserve"> </w:t>
      </w:r>
    </w:p>
    <w:p w:rsidR="69AC11EF" w:rsidP="356A08DF" w:rsidRDefault="69AC11EF" w14:paraId="7BEECCA3" w14:textId="4466A5D6">
      <w:pPr>
        <w:spacing w:after="183" w:line="259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curl localhost:80 </w:t>
      </w:r>
    </w:p>
    <w:p w:rsidR="01864AFB" w:rsidP="356A08DF" w:rsidRDefault="01864AFB" w14:paraId="54AE73A0" w14:textId="3776440B">
      <w:pPr>
        <w:pStyle w:val="Normal"/>
        <w:spacing w:after="183" w:line="259" w:lineRule="auto"/>
        <w:ind w:left="0" w:hanging="0"/>
      </w:pPr>
      <w:r w:rsidR="01864AFB">
        <w:drawing>
          <wp:inline wp14:editId="3FFBF582" wp14:anchorId="5CC7E37E">
            <wp:extent cx="6019800" cy="3352800"/>
            <wp:effectExtent l="9525" t="9525" r="9525" b="9525"/>
            <wp:docPr id="843196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4eb815bf394e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52800"/>
                    </a:xfrm>
                    <a:prstGeom prst="rect">
                      <a:avLst/>
                    </a:prstGeom>
                    <a:ln w="9525">
                      <a:solidFill>
                        <a:schemeClr val="accent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D449778" w:rsidP="356A08DF" w:rsidRDefault="2D449778" w14:paraId="5DDEE530" w14:textId="5FAAE900">
      <w:pPr>
        <w:pStyle w:val="Normal"/>
        <w:spacing w:after="183" w:line="259" w:lineRule="auto"/>
        <w:ind w:left="0" w:hanging="0"/>
        <w:rPr>
          <w:rFonts w:ascii="Helvetica" w:hAnsi="Helvetica" w:eastAsia="Helvetica" w:cs="Helvetica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="2D449778">
        <w:drawing>
          <wp:inline wp14:editId="679DD002" wp14:anchorId="09DE1BEA">
            <wp:extent cx="6019800" cy="3638550"/>
            <wp:effectExtent l="9525" t="9525" r="9525" b="9525"/>
            <wp:docPr id="4118724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1d31e77d4d46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638550"/>
                    </a:xfrm>
                    <a:prstGeom prst="rect">
                      <a:avLst/>
                    </a:prstGeom>
                    <a:ln w="9525">
                      <a:solidFill>
                        <a:schemeClr val="accent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69AC11EF" w:rsidP="356A08DF" w:rsidRDefault="69AC11EF" w14:paraId="0F64A8C5" w14:textId="7A030A27">
      <w:pPr>
        <w:spacing w:after="135" w:line="258" w:lineRule="auto"/>
        <w:ind w:left="720" w:hanging="0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US"/>
        </w:rPr>
      </w:pPr>
      <w:r w:rsidRPr="356A08DF" w:rsidR="69AC11E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en-IN"/>
        </w:rPr>
        <w:t xml:space="preserve">Stop and remove your docker container using docker-compose. </w:t>
      </w:r>
    </w:p>
    <w:p w:rsidR="69AC11EF" w:rsidP="356A08DF" w:rsidRDefault="69AC11EF" w14:paraId="0F29CCF8" w14:textId="38C57CCC">
      <w:pPr>
        <w:spacing w:after="185" w:line="259" w:lineRule="auto"/>
        <w:ind w:left="1577" w:hanging="10"/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US"/>
        </w:rPr>
      </w:pPr>
      <w:r w:rsidRPr="356A08DF" w:rsidR="69AC11EF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980000"/>
          <w:sz w:val="22"/>
          <w:szCs w:val="22"/>
          <w:lang w:val="en-IN"/>
        </w:rPr>
        <w:t xml:space="preserve">docker-compose down </w:t>
      </w:r>
    </w:p>
    <w:p w:rsidR="356A08DF" w:rsidP="356A08DF" w:rsidRDefault="356A08DF" w14:paraId="46E04836" w14:textId="6AC2D32D">
      <w:pPr>
        <w:spacing w:after="0" w:line="259" w:lineRule="auto"/>
        <w:ind w:left="142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IN"/>
        </w:rPr>
      </w:pPr>
    </w:p>
    <w:p w:rsidR="23492AB6" w:rsidP="356A08DF" w:rsidRDefault="23492AB6" w14:paraId="0575547A" w14:textId="0CEEDFEA">
      <w:pPr>
        <w:pStyle w:val="Normal"/>
        <w:spacing w:after="160" w:line="259" w:lineRule="auto"/>
        <w:ind w:left="0"/>
        <w:jc w:val="left"/>
      </w:pPr>
      <w:r w:rsidR="23492AB6">
        <w:drawing>
          <wp:inline wp14:editId="6EF6002A" wp14:anchorId="478B85E7">
            <wp:extent cx="6181725" cy="3324225"/>
            <wp:effectExtent l="9525" t="9525" r="9525" b="9525"/>
            <wp:docPr id="609765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7b500d70d040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324225"/>
                    </a:xfrm>
                    <a:prstGeom prst="rect">
                      <a:avLst/>
                    </a:prstGeom>
                    <a:ln w="9525">
                      <a:solidFill>
                        <a:schemeClr val="accent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3492AB6" w:rsidP="356A08DF" w:rsidRDefault="23492AB6" w14:paraId="37F7EB83" w14:textId="6F62B2AD">
      <w:pPr>
        <w:pStyle w:val="Normal"/>
        <w:spacing w:after="160" w:line="259" w:lineRule="auto"/>
        <w:ind w:left="0"/>
        <w:jc w:val="left"/>
      </w:pPr>
      <w:r w:rsidR="23492AB6">
        <w:drawing>
          <wp:inline wp14:editId="4DB50A67" wp14:anchorId="02D1467E">
            <wp:extent cx="6172200" cy="3800475"/>
            <wp:effectExtent l="9525" t="9525" r="9525" b="9525"/>
            <wp:docPr id="12976018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a44218004e4a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00475"/>
                    </a:xfrm>
                    <a:prstGeom prst="rect">
                      <a:avLst/>
                    </a:prstGeom>
                    <a:ln w="9525">
                      <a:solidFill>
                        <a:schemeClr val="accent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1f6c99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❖"/>
      <w:lvlJc w:val="left"/>
      <w:pPr>
        <w:ind w:left="1331" w:hanging="360"/>
      </w:pPr>
      <w:rPr>
        <w:rFonts w:hint="default" w:ascii="Segoe UI Symbol" w:hAnsi="Segoe UI 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c3e77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❖"/>
      <w:lvlJc w:val="left"/>
      <w:pPr>
        <w:ind w:left="1582" w:hanging="360"/>
      </w:pPr>
      <w:rPr>
        <w:rFonts w:hint="default" w:ascii="Segoe UI Symbol" w:hAnsi="Segoe UI 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AEDA027"/>
    <w:rsid w:val="01864AFB"/>
    <w:rsid w:val="04682E1E"/>
    <w:rsid w:val="06EFD3EC"/>
    <w:rsid w:val="097B9E02"/>
    <w:rsid w:val="0A6B3CAD"/>
    <w:rsid w:val="0FAAE0C5"/>
    <w:rsid w:val="1836C50D"/>
    <w:rsid w:val="192CD2C3"/>
    <w:rsid w:val="1A311866"/>
    <w:rsid w:val="23492AB6"/>
    <w:rsid w:val="256F1048"/>
    <w:rsid w:val="2C3CA2EE"/>
    <w:rsid w:val="2D449778"/>
    <w:rsid w:val="356A08DF"/>
    <w:rsid w:val="358D2198"/>
    <w:rsid w:val="37148461"/>
    <w:rsid w:val="3728F1F9"/>
    <w:rsid w:val="3AEDA027"/>
    <w:rsid w:val="40D13505"/>
    <w:rsid w:val="419FE701"/>
    <w:rsid w:val="46413B36"/>
    <w:rsid w:val="4C2AB32D"/>
    <w:rsid w:val="4CF699AD"/>
    <w:rsid w:val="4F57D5AF"/>
    <w:rsid w:val="4F84CF0E"/>
    <w:rsid w:val="51D25CF2"/>
    <w:rsid w:val="52D8E70F"/>
    <w:rsid w:val="56D72FE0"/>
    <w:rsid w:val="578C817A"/>
    <w:rsid w:val="583134E9"/>
    <w:rsid w:val="5BD508A0"/>
    <w:rsid w:val="69AC11EF"/>
    <w:rsid w:val="69D08D77"/>
    <w:rsid w:val="6D082E39"/>
    <w:rsid w:val="6F2BF8F1"/>
    <w:rsid w:val="7088A15B"/>
    <w:rsid w:val="780A17D6"/>
    <w:rsid w:val="7F5C3B85"/>
    <w:rsid w:val="7F8584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DA027"/>
  <w15:chartTrackingRefBased/>
  <w15:docId w15:val="{B0B9C612-9B8B-4CD5-B717-0D1AC2C09BF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2a337194e1764602" /><Relationship Type="http://schemas.openxmlformats.org/officeDocument/2006/relationships/image" Target="/media/image6.png" Id="R432d0ffb6b8e45e3" /><Relationship Type="http://schemas.openxmlformats.org/officeDocument/2006/relationships/image" Target="/media/image7.png" Id="Ra74eb815bf394e65" /><Relationship Type="http://schemas.openxmlformats.org/officeDocument/2006/relationships/image" Target="/media/image8.png" Id="Rc11d31e77d4d46a0" /><Relationship Type="http://schemas.openxmlformats.org/officeDocument/2006/relationships/image" Target="/media/image9.png" Id="R847b500d70d04004" /><Relationship Type="http://schemas.openxmlformats.org/officeDocument/2006/relationships/image" Target="/media/imagea.png" Id="R23a44218004e4a24" /><Relationship Type="http://schemas.openxmlformats.org/officeDocument/2006/relationships/numbering" Target="numbering.xml" Id="Rceb04c3ad1d74df5" /><Relationship Type="http://schemas.openxmlformats.org/officeDocument/2006/relationships/image" Target="/media/imageb.png" Id="R0a2161f6197e4d6e" /><Relationship Type="http://schemas.openxmlformats.org/officeDocument/2006/relationships/image" Target="/media/imagec.png" Id="R5f1d0b27da534049" /><Relationship Type="http://schemas.openxmlformats.org/officeDocument/2006/relationships/image" Target="/media/imaged.png" Id="Rf4434ca480654563" /><Relationship Type="http://schemas.openxmlformats.org/officeDocument/2006/relationships/image" Target="/media/imagee.png" Id="Rb68d9aa7da544fa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2022-09-17T05:20:42.1295050Z</dcterms:created>
  <dcterms:modified xsi:type="dcterms:W3CDTF">2023-04-24T06:59:20.8754872Z</dcterms:modified>
  <dc:creator>Rahul Gusain</dc:creator>
  <lastModifiedBy>Rahul Gusain</lastModifiedBy>
</coreProperties>
</file>